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9E169" w14:textId="2BB0419C" w:rsidR="00D912B1" w:rsidRPr="00823918" w:rsidRDefault="007748E4" w:rsidP="00823918">
      <w:pPr>
        <w:pStyle w:val="Heading2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316AAC43" wp14:editId="71B7833B">
                <wp:simplePos x="0" y="0"/>
                <wp:positionH relativeFrom="column">
                  <wp:posOffset>-438150</wp:posOffset>
                </wp:positionH>
                <wp:positionV relativeFrom="paragraph">
                  <wp:posOffset>247650</wp:posOffset>
                </wp:positionV>
                <wp:extent cx="449580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5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68DC3A" w14:textId="2FBB8FA4" w:rsidR="00D912B1" w:rsidRPr="00BE0034" w:rsidRDefault="007748E4">
                            <w:pPr>
                              <w:rPr>
                                <w:rFonts w:asciiTheme="majorHAnsi" w:hAnsiTheme="majorHAnsi" w:cstheme="majorHAnsi"/>
                                <w:b/>
                                <w:color w:val="002060"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color w:val="002060"/>
                                <w:sz w:val="40"/>
                                <w:szCs w:val="40"/>
                                <w:u w:val="single"/>
                              </w:rPr>
                              <w:t>White Hot Chocolate</w:t>
                            </w:r>
                            <w:r w:rsidR="00D632B2">
                              <w:rPr>
                                <w:rFonts w:asciiTheme="majorHAnsi" w:hAnsiTheme="majorHAnsi" w:cstheme="majorHAnsi"/>
                                <w:b/>
                                <w:color w:val="002060"/>
                                <w:sz w:val="40"/>
                                <w:szCs w:val="40"/>
                                <w:u w:val="single"/>
                              </w:rPr>
                              <w:t xml:space="preserve"> &amp; Ube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color w:val="002060"/>
                                <w:sz w:val="40"/>
                                <w:szCs w:val="40"/>
                                <w:u w:val="single"/>
                              </w:rPr>
                              <w:t xml:space="preserve"> </w:t>
                            </w:r>
                            <w:r w:rsidR="00560ECF" w:rsidRPr="00BE0034">
                              <w:rPr>
                                <w:rFonts w:asciiTheme="majorHAnsi" w:hAnsiTheme="majorHAnsi" w:cstheme="majorHAnsi"/>
                                <w:b/>
                                <w:color w:val="002060"/>
                                <w:sz w:val="40"/>
                                <w:szCs w:val="40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16AAC4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4.5pt;margin-top:19.5pt;width:354pt;height:110.6pt;z-index:2516556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" stroked="f">
                <v:textbox style="mso-fit-shape-to-text:t">
                  <w:txbxContent>
                    <w:p w14:paraId="4068DC3A" w14:textId="2FBB8FA4" w:rsidR="00D912B1" w:rsidRPr="00BE0034" w:rsidRDefault="007748E4">
                      <w:pPr>
                        <w:rPr>
                          <w:rFonts w:asciiTheme="majorHAnsi" w:hAnsiTheme="majorHAnsi" w:cstheme="majorHAnsi"/>
                          <w:b/>
                          <w:color w:val="002060"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color w:val="002060"/>
                          <w:sz w:val="40"/>
                          <w:szCs w:val="40"/>
                          <w:u w:val="single"/>
                        </w:rPr>
                        <w:t>White Hot Chocolate</w:t>
                      </w:r>
                      <w:r w:rsidR="00D632B2">
                        <w:rPr>
                          <w:rFonts w:asciiTheme="majorHAnsi" w:hAnsiTheme="majorHAnsi" w:cstheme="majorHAnsi"/>
                          <w:b/>
                          <w:color w:val="002060"/>
                          <w:sz w:val="40"/>
                          <w:szCs w:val="40"/>
                          <w:u w:val="single"/>
                        </w:rPr>
                        <w:t xml:space="preserve"> &amp; Ube</w:t>
                      </w:r>
                      <w:r>
                        <w:rPr>
                          <w:rFonts w:asciiTheme="majorHAnsi" w:hAnsiTheme="majorHAnsi" w:cstheme="majorHAnsi"/>
                          <w:b/>
                          <w:color w:val="002060"/>
                          <w:sz w:val="40"/>
                          <w:szCs w:val="40"/>
                          <w:u w:val="single"/>
                        </w:rPr>
                        <w:t xml:space="preserve"> </w:t>
                      </w:r>
                      <w:r w:rsidR="00560ECF" w:rsidRPr="00BE0034">
                        <w:rPr>
                          <w:rFonts w:asciiTheme="majorHAnsi" w:hAnsiTheme="majorHAnsi" w:cstheme="majorHAnsi"/>
                          <w:b/>
                          <w:color w:val="002060"/>
                          <w:sz w:val="40"/>
                          <w:szCs w:val="40"/>
                          <w:u w:val="single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E5942F6" w14:textId="388E8BA9" w:rsidR="00A042DA" w:rsidRDefault="00481A3E" w:rsidP="00D912B1">
      <w:r w:rsidRPr="00481A3E">
        <w:rPr>
          <w:noProof/>
        </w:rPr>
        <w:drawing>
          <wp:anchor distT="0" distB="0" distL="114300" distR="114300" simplePos="0" relativeHeight="251658752" behindDoc="1" locked="0" layoutInCell="1" allowOverlap="1" wp14:anchorId="4F90A3C4" wp14:editId="46045083">
            <wp:simplePos x="0" y="0"/>
            <wp:positionH relativeFrom="margin">
              <wp:align>right</wp:align>
            </wp:positionH>
            <wp:positionV relativeFrom="paragraph">
              <wp:posOffset>709930</wp:posOffset>
            </wp:positionV>
            <wp:extent cx="2520000" cy="3600000"/>
            <wp:effectExtent l="0" t="0" r="0" b="635"/>
            <wp:wrapTight wrapText="bothSides">
              <wp:wrapPolygon edited="0">
                <wp:start x="0" y="0"/>
                <wp:lineTo x="0" y="21490"/>
                <wp:lineTo x="21393" y="21490"/>
                <wp:lineTo x="21393" y="0"/>
                <wp:lineTo x="0" y="0"/>
              </wp:wrapPolygon>
            </wp:wrapTight>
            <wp:docPr id="3975561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556132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12B1"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7606B58C" wp14:editId="109E6C30">
                <wp:simplePos x="0" y="0"/>
                <wp:positionH relativeFrom="column">
                  <wp:posOffset>-438150</wp:posOffset>
                </wp:positionH>
                <wp:positionV relativeFrom="paragraph">
                  <wp:posOffset>666750</wp:posOffset>
                </wp:positionV>
                <wp:extent cx="2473325" cy="7620000"/>
                <wp:effectExtent l="0" t="0" r="3175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3325" cy="762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345DC9" w14:textId="382CA666" w:rsidR="00D912B1" w:rsidRPr="00BE0034" w:rsidRDefault="00D912B1">
                            <w:pPr>
                              <w:rPr>
                                <w:rFonts w:asciiTheme="majorHAnsi" w:hAnsiTheme="majorHAnsi" w:cstheme="majorHAnsi"/>
                                <w:b/>
                                <w:color w:val="00206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BE0034">
                              <w:rPr>
                                <w:rFonts w:asciiTheme="majorHAnsi" w:hAnsiTheme="majorHAnsi" w:cstheme="majorHAnsi"/>
                                <w:b/>
                                <w:color w:val="002060"/>
                                <w:sz w:val="28"/>
                                <w:szCs w:val="28"/>
                                <w:u w:val="single"/>
                              </w:rPr>
                              <w:t>Ingredients</w:t>
                            </w:r>
                            <w:r w:rsidR="009C02A5" w:rsidRPr="00BE0034">
                              <w:rPr>
                                <w:rFonts w:asciiTheme="majorHAnsi" w:hAnsiTheme="majorHAnsi" w:cstheme="majorHAnsi"/>
                                <w:b/>
                                <w:color w:val="002060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="00214ACE" w:rsidRPr="00BE0034">
                              <w:rPr>
                                <w:rFonts w:asciiTheme="majorHAnsi" w:hAnsiTheme="majorHAnsi" w:cstheme="majorHAnsi"/>
                                <w:b/>
                                <w:color w:val="002060"/>
                                <w:sz w:val="28"/>
                                <w:szCs w:val="28"/>
                                <w:u w:val="single"/>
                              </w:rPr>
                              <w:t>/</w:t>
                            </w:r>
                            <w:r w:rsidR="009C02A5" w:rsidRPr="00BE0034">
                              <w:rPr>
                                <w:rFonts w:asciiTheme="majorHAnsi" w:hAnsiTheme="majorHAnsi" w:cstheme="majorHAnsi"/>
                                <w:b/>
                                <w:color w:val="002060"/>
                                <w:sz w:val="28"/>
                                <w:szCs w:val="28"/>
                                <w:u w:val="single"/>
                              </w:rPr>
                              <w:t xml:space="preserve"> Equipment</w:t>
                            </w:r>
                            <w:r w:rsidRPr="00BE0034">
                              <w:rPr>
                                <w:rFonts w:asciiTheme="majorHAnsi" w:hAnsiTheme="majorHAnsi" w:cstheme="majorHAnsi"/>
                                <w:b/>
                                <w:color w:val="002060"/>
                                <w:sz w:val="28"/>
                                <w:szCs w:val="28"/>
                                <w:u w:val="single"/>
                              </w:rPr>
                              <w:t>:</w:t>
                            </w:r>
                          </w:p>
                          <w:p w14:paraId="68F22A9B" w14:textId="743DAB2E" w:rsidR="00A10793" w:rsidRPr="00481A3E" w:rsidRDefault="007748E4" w:rsidP="00A10793">
                            <w:pPr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481A3E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Milk</w:t>
                            </w:r>
                          </w:p>
                          <w:p w14:paraId="424084ED" w14:textId="1A5DEAB2" w:rsidR="004E7FC0" w:rsidRPr="00481A3E" w:rsidRDefault="007748E4" w:rsidP="00A10793">
                            <w:pPr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481A3E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White hot chocolate s</w:t>
                            </w:r>
                            <w:r w:rsidR="004E7FC0" w:rsidRPr="00481A3E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yrup &amp; pump</w:t>
                            </w:r>
                          </w:p>
                          <w:p w14:paraId="29665E4C" w14:textId="711DF04E" w:rsidR="00D632B2" w:rsidRPr="00481A3E" w:rsidRDefault="00D632B2" w:rsidP="00A10793">
                            <w:pPr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481A3E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Ube Syrup &amp; pump</w:t>
                            </w:r>
                          </w:p>
                          <w:p w14:paraId="7160C6D1" w14:textId="0201AE27" w:rsidR="00A10793" w:rsidRPr="00481A3E" w:rsidRDefault="004E7FC0" w:rsidP="00A10793">
                            <w:pPr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481A3E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L</w:t>
                            </w:r>
                            <w:r w:rsidR="00014458" w:rsidRPr="00481A3E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atte glass 14oz</w:t>
                            </w:r>
                          </w:p>
                          <w:p w14:paraId="7EE90AB5" w14:textId="5B91144D" w:rsidR="001B6D0C" w:rsidRPr="00BE0034" w:rsidRDefault="001B6D0C" w:rsidP="001B6D0C">
                            <w:pPr>
                              <w:rPr>
                                <w:rFonts w:asciiTheme="majorHAnsi" w:hAnsiTheme="majorHAnsi" w:cstheme="majorHAnsi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248C388A" w14:textId="77777777" w:rsidR="00BD7B9E" w:rsidRPr="00BE0034" w:rsidRDefault="00BD7B9E" w:rsidP="00D912B1">
                            <w:pPr>
                              <w:rPr>
                                <w:rFonts w:asciiTheme="majorHAnsi" w:hAnsiTheme="majorHAnsi" w:cstheme="majorHAnsi"/>
                                <w:b/>
                                <w:color w:val="002060"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14:paraId="2AE4C497" w14:textId="74DB850D" w:rsidR="00D912B1" w:rsidRPr="00BE0034" w:rsidRDefault="00D912B1" w:rsidP="00D912B1">
                            <w:pPr>
                              <w:rPr>
                                <w:rFonts w:asciiTheme="majorHAnsi" w:hAnsiTheme="majorHAnsi" w:cstheme="majorHAnsi"/>
                                <w:b/>
                                <w:color w:val="00206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BE0034">
                              <w:rPr>
                                <w:rFonts w:asciiTheme="majorHAnsi" w:hAnsiTheme="majorHAnsi" w:cstheme="majorHAnsi"/>
                                <w:b/>
                                <w:color w:val="002060"/>
                                <w:sz w:val="28"/>
                                <w:szCs w:val="28"/>
                                <w:u w:val="single"/>
                              </w:rPr>
                              <w:t xml:space="preserve">Method: </w:t>
                            </w:r>
                          </w:p>
                          <w:p w14:paraId="7D0AED06" w14:textId="5235D2C6" w:rsidR="004E7FC0" w:rsidRPr="00481A3E" w:rsidRDefault="004E7FC0" w:rsidP="00014458">
                            <w:pPr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481A3E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Add </w:t>
                            </w:r>
                            <w:r w:rsidR="00014458" w:rsidRPr="00481A3E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3 pumps of </w:t>
                            </w:r>
                            <w:proofErr w:type="gramStart"/>
                            <w:r w:rsidR="007748E4" w:rsidRPr="00481A3E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white hot</w:t>
                            </w:r>
                            <w:proofErr w:type="gramEnd"/>
                            <w:r w:rsidR="007748E4" w:rsidRPr="00481A3E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chocolate </w:t>
                            </w:r>
                            <w:r w:rsidR="00014458" w:rsidRPr="00481A3E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syrup </w:t>
                            </w:r>
                            <w:r w:rsidR="007748E4" w:rsidRPr="00481A3E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and 2 pumps of </w:t>
                            </w:r>
                            <w:r w:rsidR="00D632B2" w:rsidRPr="00481A3E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ube</w:t>
                            </w:r>
                            <w:r w:rsidR="007748E4" w:rsidRPr="00481A3E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syrup to a jug of milk – whisk together</w:t>
                            </w:r>
                          </w:p>
                          <w:p w14:paraId="2E91F146" w14:textId="2919E148" w:rsidR="00014458" w:rsidRPr="00481A3E" w:rsidRDefault="007748E4" w:rsidP="00014458">
                            <w:pPr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481A3E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Steam milk to </w:t>
                            </w:r>
                            <w:r w:rsidR="00014458" w:rsidRPr="00481A3E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latte </w:t>
                            </w:r>
                            <w:r w:rsidRPr="00481A3E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consistency </w:t>
                            </w:r>
                            <w:r w:rsidR="00014458" w:rsidRPr="00481A3E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and pour into Latte glass </w:t>
                            </w:r>
                          </w:p>
                          <w:p w14:paraId="3AC429E5" w14:textId="58708CD4" w:rsidR="00DA078A" w:rsidRPr="00BE0034" w:rsidRDefault="00DA078A" w:rsidP="00DA078A">
                            <w:pPr>
                              <w:rPr>
                                <w:rFonts w:asciiTheme="majorHAnsi" w:hAnsiTheme="majorHAnsi" w:cstheme="majorHAnsi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128818F3" w14:textId="188936CF" w:rsidR="00DA078A" w:rsidRPr="00DA078A" w:rsidRDefault="00DA078A" w:rsidP="00DA078A">
                            <w:pPr>
                              <w:rPr>
                                <w:rFonts w:ascii="Bradley Hand ITC" w:hAnsi="Bradley Hand ITC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230BEC1C" w14:textId="77777777" w:rsidR="00D912B1" w:rsidRPr="00214ACE" w:rsidRDefault="00D912B1" w:rsidP="00D912B1">
                            <w:pPr>
                              <w:rPr>
                                <w:rFonts w:ascii="Bradley Hand ITC" w:hAnsi="Bradley Hand ITC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7342B5F8" w14:textId="77777777" w:rsidR="00D912B1" w:rsidRDefault="00D912B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06B58C" id="_x0000_s1027" type="#_x0000_t202" style="position:absolute;margin-left:-34.5pt;margin-top:52.5pt;width:194.75pt;height:600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" stroked="f">
                <v:textbox>
                  <w:txbxContent>
                    <w:p w14:paraId="5E345DC9" w14:textId="382CA666" w:rsidR="00D912B1" w:rsidRPr="00BE0034" w:rsidRDefault="00D912B1">
                      <w:pPr>
                        <w:rPr>
                          <w:rFonts w:asciiTheme="majorHAnsi" w:hAnsiTheme="majorHAnsi" w:cstheme="majorHAnsi"/>
                          <w:b/>
                          <w:color w:val="002060"/>
                          <w:sz w:val="28"/>
                          <w:szCs w:val="28"/>
                          <w:u w:val="single"/>
                        </w:rPr>
                      </w:pPr>
                      <w:r w:rsidRPr="00BE0034">
                        <w:rPr>
                          <w:rFonts w:asciiTheme="majorHAnsi" w:hAnsiTheme="majorHAnsi" w:cstheme="majorHAnsi"/>
                          <w:b/>
                          <w:color w:val="002060"/>
                          <w:sz w:val="28"/>
                          <w:szCs w:val="28"/>
                          <w:u w:val="single"/>
                        </w:rPr>
                        <w:t>Ingredients</w:t>
                      </w:r>
                      <w:r w:rsidR="009C02A5" w:rsidRPr="00BE0034">
                        <w:rPr>
                          <w:rFonts w:asciiTheme="majorHAnsi" w:hAnsiTheme="majorHAnsi" w:cstheme="majorHAnsi"/>
                          <w:b/>
                          <w:color w:val="002060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="00214ACE" w:rsidRPr="00BE0034">
                        <w:rPr>
                          <w:rFonts w:asciiTheme="majorHAnsi" w:hAnsiTheme="majorHAnsi" w:cstheme="majorHAnsi"/>
                          <w:b/>
                          <w:color w:val="002060"/>
                          <w:sz w:val="28"/>
                          <w:szCs w:val="28"/>
                          <w:u w:val="single"/>
                        </w:rPr>
                        <w:t>/</w:t>
                      </w:r>
                      <w:r w:rsidR="009C02A5" w:rsidRPr="00BE0034">
                        <w:rPr>
                          <w:rFonts w:asciiTheme="majorHAnsi" w:hAnsiTheme="majorHAnsi" w:cstheme="majorHAnsi"/>
                          <w:b/>
                          <w:color w:val="002060"/>
                          <w:sz w:val="28"/>
                          <w:szCs w:val="28"/>
                          <w:u w:val="single"/>
                        </w:rPr>
                        <w:t xml:space="preserve"> Equipment</w:t>
                      </w:r>
                      <w:r w:rsidRPr="00BE0034">
                        <w:rPr>
                          <w:rFonts w:asciiTheme="majorHAnsi" w:hAnsiTheme="majorHAnsi" w:cstheme="majorHAnsi"/>
                          <w:b/>
                          <w:color w:val="002060"/>
                          <w:sz w:val="28"/>
                          <w:szCs w:val="28"/>
                          <w:u w:val="single"/>
                        </w:rPr>
                        <w:t>:</w:t>
                      </w:r>
                    </w:p>
                    <w:p w14:paraId="68F22A9B" w14:textId="743DAB2E" w:rsidR="00A10793" w:rsidRPr="00481A3E" w:rsidRDefault="007748E4" w:rsidP="00A10793">
                      <w:pPr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481A3E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>Milk</w:t>
                      </w:r>
                    </w:p>
                    <w:p w14:paraId="424084ED" w14:textId="1A5DEAB2" w:rsidR="004E7FC0" w:rsidRPr="00481A3E" w:rsidRDefault="007748E4" w:rsidP="00A10793">
                      <w:pPr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481A3E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>White hot chocolate s</w:t>
                      </w:r>
                      <w:r w:rsidR="004E7FC0" w:rsidRPr="00481A3E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>yrup &amp; pump</w:t>
                      </w:r>
                    </w:p>
                    <w:p w14:paraId="29665E4C" w14:textId="711DF04E" w:rsidR="00D632B2" w:rsidRPr="00481A3E" w:rsidRDefault="00D632B2" w:rsidP="00A10793">
                      <w:pPr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481A3E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>Ube Syrup &amp; pump</w:t>
                      </w:r>
                    </w:p>
                    <w:p w14:paraId="7160C6D1" w14:textId="0201AE27" w:rsidR="00A10793" w:rsidRPr="00481A3E" w:rsidRDefault="004E7FC0" w:rsidP="00A10793">
                      <w:pPr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481A3E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>L</w:t>
                      </w:r>
                      <w:r w:rsidR="00014458" w:rsidRPr="00481A3E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>atte glass 14oz</w:t>
                      </w:r>
                    </w:p>
                    <w:p w14:paraId="7EE90AB5" w14:textId="5B91144D" w:rsidR="001B6D0C" w:rsidRPr="00BE0034" w:rsidRDefault="001B6D0C" w:rsidP="001B6D0C">
                      <w:pPr>
                        <w:rPr>
                          <w:rFonts w:asciiTheme="majorHAnsi" w:hAnsiTheme="majorHAnsi" w:cstheme="majorHAnsi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248C388A" w14:textId="77777777" w:rsidR="00BD7B9E" w:rsidRPr="00BE0034" w:rsidRDefault="00BD7B9E" w:rsidP="00D912B1">
                      <w:pPr>
                        <w:rPr>
                          <w:rFonts w:asciiTheme="majorHAnsi" w:hAnsiTheme="majorHAnsi" w:cstheme="majorHAnsi"/>
                          <w:b/>
                          <w:color w:val="002060"/>
                          <w:sz w:val="28"/>
                          <w:szCs w:val="28"/>
                          <w:u w:val="single"/>
                        </w:rPr>
                      </w:pPr>
                    </w:p>
                    <w:p w14:paraId="2AE4C497" w14:textId="74DB850D" w:rsidR="00D912B1" w:rsidRPr="00BE0034" w:rsidRDefault="00D912B1" w:rsidP="00D912B1">
                      <w:pPr>
                        <w:rPr>
                          <w:rFonts w:asciiTheme="majorHAnsi" w:hAnsiTheme="majorHAnsi" w:cstheme="majorHAnsi"/>
                          <w:b/>
                          <w:color w:val="002060"/>
                          <w:sz w:val="28"/>
                          <w:szCs w:val="28"/>
                          <w:u w:val="single"/>
                        </w:rPr>
                      </w:pPr>
                      <w:r w:rsidRPr="00BE0034">
                        <w:rPr>
                          <w:rFonts w:asciiTheme="majorHAnsi" w:hAnsiTheme="majorHAnsi" w:cstheme="majorHAnsi"/>
                          <w:b/>
                          <w:color w:val="002060"/>
                          <w:sz w:val="28"/>
                          <w:szCs w:val="28"/>
                          <w:u w:val="single"/>
                        </w:rPr>
                        <w:t xml:space="preserve">Method: </w:t>
                      </w:r>
                    </w:p>
                    <w:p w14:paraId="7D0AED06" w14:textId="5235D2C6" w:rsidR="004E7FC0" w:rsidRPr="00481A3E" w:rsidRDefault="004E7FC0" w:rsidP="00014458">
                      <w:pPr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481A3E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 xml:space="preserve">Add </w:t>
                      </w:r>
                      <w:r w:rsidR="00014458" w:rsidRPr="00481A3E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 xml:space="preserve">3 pumps of </w:t>
                      </w:r>
                      <w:proofErr w:type="gramStart"/>
                      <w:r w:rsidR="007748E4" w:rsidRPr="00481A3E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>white hot</w:t>
                      </w:r>
                      <w:proofErr w:type="gramEnd"/>
                      <w:r w:rsidR="007748E4" w:rsidRPr="00481A3E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 xml:space="preserve"> chocolate </w:t>
                      </w:r>
                      <w:r w:rsidR="00014458" w:rsidRPr="00481A3E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 xml:space="preserve">syrup </w:t>
                      </w:r>
                      <w:r w:rsidR="007748E4" w:rsidRPr="00481A3E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 xml:space="preserve">and 2 pumps of </w:t>
                      </w:r>
                      <w:r w:rsidR="00D632B2" w:rsidRPr="00481A3E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>ube</w:t>
                      </w:r>
                      <w:r w:rsidR="007748E4" w:rsidRPr="00481A3E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 xml:space="preserve"> syrup to a jug of milk – whisk together</w:t>
                      </w:r>
                    </w:p>
                    <w:p w14:paraId="2E91F146" w14:textId="2919E148" w:rsidR="00014458" w:rsidRPr="00481A3E" w:rsidRDefault="007748E4" w:rsidP="00014458">
                      <w:pPr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481A3E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 xml:space="preserve">Steam milk to </w:t>
                      </w:r>
                      <w:r w:rsidR="00014458" w:rsidRPr="00481A3E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 xml:space="preserve">latte </w:t>
                      </w:r>
                      <w:r w:rsidRPr="00481A3E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 xml:space="preserve">consistency </w:t>
                      </w:r>
                      <w:r w:rsidR="00014458" w:rsidRPr="00481A3E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 xml:space="preserve">and pour into Latte glass </w:t>
                      </w:r>
                    </w:p>
                    <w:p w14:paraId="3AC429E5" w14:textId="58708CD4" w:rsidR="00DA078A" w:rsidRPr="00BE0034" w:rsidRDefault="00DA078A" w:rsidP="00DA078A">
                      <w:pPr>
                        <w:rPr>
                          <w:rFonts w:asciiTheme="majorHAnsi" w:hAnsiTheme="majorHAnsi" w:cstheme="majorHAnsi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128818F3" w14:textId="188936CF" w:rsidR="00DA078A" w:rsidRPr="00DA078A" w:rsidRDefault="00DA078A" w:rsidP="00DA078A">
                      <w:pPr>
                        <w:rPr>
                          <w:rFonts w:ascii="Bradley Hand ITC" w:hAnsi="Bradley Hand ITC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230BEC1C" w14:textId="77777777" w:rsidR="00D912B1" w:rsidRPr="00214ACE" w:rsidRDefault="00D912B1" w:rsidP="00D912B1">
                      <w:pPr>
                        <w:rPr>
                          <w:rFonts w:ascii="Bradley Hand ITC" w:hAnsi="Bradley Hand ITC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7342B5F8" w14:textId="77777777" w:rsidR="00D912B1" w:rsidRDefault="00D912B1"/>
                  </w:txbxContent>
                </v:textbox>
                <w10:wrap type="square"/>
              </v:shape>
            </w:pict>
          </mc:Fallback>
        </mc:AlternateContent>
      </w:r>
      <w:r w:rsidR="00D912B1">
        <w:rPr>
          <w:noProof/>
        </w:rPr>
        <w:t xml:space="preserve"> </w:t>
      </w:r>
    </w:p>
    <w:sectPr w:rsidR="00A042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1855"/>
    <w:multiLevelType w:val="hybridMultilevel"/>
    <w:tmpl w:val="130AD6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A70A3"/>
    <w:multiLevelType w:val="hybridMultilevel"/>
    <w:tmpl w:val="2E446A8E"/>
    <w:lvl w:ilvl="0" w:tplc="1F42821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2B69F5"/>
    <w:multiLevelType w:val="hybridMultilevel"/>
    <w:tmpl w:val="F552E5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801552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841081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86944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2B1"/>
    <w:rsid w:val="00014458"/>
    <w:rsid w:val="00020293"/>
    <w:rsid w:val="00045A9D"/>
    <w:rsid w:val="001B6D0C"/>
    <w:rsid w:val="00214ACE"/>
    <w:rsid w:val="00305DFA"/>
    <w:rsid w:val="003600C2"/>
    <w:rsid w:val="0041772C"/>
    <w:rsid w:val="00481A3E"/>
    <w:rsid w:val="004E7FC0"/>
    <w:rsid w:val="00560ECF"/>
    <w:rsid w:val="0066396C"/>
    <w:rsid w:val="007748E4"/>
    <w:rsid w:val="00823918"/>
    <w:rsid w:val="009A45EC"/>
    <w:rsid w:val="009C02A5"/>
    <w:rsid w:val="00A042DA"/>
    <w:rsid w:val="00A10793"/>
    <w:rsid w:val="00BD7B9E"/>
    <w:rsid w:val="00BE0034"/>
    <w:rsid w:val="00CD3203"/>
    <w:rsid w:val="00D632B2"/>
    <w:rsid w:val="00D912B1"/>
    <w:rsid w:val="00DA078A"/>
    <w:rsid w:val="00DD537A"/>
    <w:rsid w:val="00E62AA3"/>
    <w:rsid w:val="00EE1AC3"/>
    <w:rsid w:val="00EF5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6562B"/>
  <w15:chartTrackingRefBased/>
  <w15:docId w15:val="{4C879548-0A1F-4AE1-A921-4A222C290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391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078A"/>
    <w:pPr>
      <w:spacing w:after="0" w:line="240" w:lineRule="auto"/>
      <w:ind w:left="720"/>
    </w:pPr>
    <w:rPr>
      <w:rFonts w:ascii="Calibri" w:hAnsi="Calibri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82391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1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Mobbs</dc:creator>
  <cp:keywords/>
  <dc:description/>
  <cp:lastModifiedBy>Emma Mobbs</cp:lastModifiedBy>
  <cp:revision>2</cp:revision>
  <dcterms:created xsi:type="dcterms:W3CDTF">2026-02-23T15:53:00Z</dcterms:created>
  <dcterms:modified xsi:type="dcterms:W3CDTF">2026-02-23T15:53:00Z</dcterms:modified>
</cp:coreProperties>
</file>