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1F5A" w14:textId="485350B3" w:rsidR="001F3797" w:rsidRPr="001E2D14" w:rsidRDefault="001E2D14" w:rsidP="001F3797">
      <w:pPr>
        <w:rPr>
          <w:rFonts w:asciiTheme="majorHAnsi" w:hAnsiTheme="majorHAnsi" w:cstheme="majorHAnsi"/>
          <w:b/>
          <w:color w:val="002060"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color w:val="002060"/>
          <w:sz w:val="40"/>
          <w:szCs w:val="40"/>
          <w:u w:val="single"/>
        </w:rPr>
        <w:t>Mango &amp; Passionfruit Spritz</w:t>
      </w:r>
    </w:p>
    <w:p w14:paraId="58C7AAD6" w14:textId="51C13A12" w:rsidR="001F3797" w:rsidRPr="001E2D14" w:rsidRDefault="001F3797">
      <w:pPr>
        <w:rPr>
          <w:rFonts w:asciiTheme="majorHAnsi" w:hAnsiTheme="majorHAnsi" w:cstheme="majorHAnsi"/>
        </w:rPr>
      </w:pPr>
    </w:p>
    <w:p w14:paraId="1BDE994C" w14:textId="34B6F821" w:rsidR="001F3797" w:rsidRPr="001E2D14" w:rsidRDefault="001F3797">
      <w:pPr>
        <w:rPr>
          <w:rFonts w:asciiTheme="majorHAnsi" w:hAnsiTheme="majorHAnsi" w:cstheme="majorHAnsi"/>
        </w:rPr>
      </w:pPr>
    </w:p>
    <w:p w14:paraId="45ABCC28" w14:textId="213A1BB2" w:rsidR="001F3797" w:rsidRPr="001E2D14" w:rsidRDefault="001E2D14" w:rsidP="001F3797">
      <w:pPr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</w:pPr>
      <w:r w:rsidRPr="001E2D14">
        <w:rPr>
          <w:rFonts w:asciiTheme="majorHAnsi" w:hAnsiTheme="majorHAnsi" w:cstheme="majorHAnsi"/>
          <w:bCs/>
          <w:color w:val="002060"/>
          <w:sz w:val="26"/>
          <w:szCs w:val="26"/>
        </w:rPr>
        <w:drawing>
          <wp:anchor distT="0" distB="0" distL="114300" distR="114300" simplePos="0" relativeHeight="251655680" behindDoc="1" locked="0" layoutInCell="1" allowOverlap="1" wp14:anchorId="7276AE38" wp14:editId="37F5D073">
            <wp:simplePos x="0" y="0"/>
            <wp:positionH relativeFrom="margin">
              <wp:posOffset>3521075</wp:posOffset>
            </wp:positionH>
            <wp:positionV relativeFrom="paragraph">
              <wp:posOffset>14605</wp:posOffset>
            </wp:positionV>
            <wp:extent cx="25920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436" y="21490"/>
                <wp:lineTo x="21436" y="0"/>
                <wp:lineTo x="0" y="0"/>
              </wp:wrapPolygon>
            </wp:wrapTight>
            <wp:docPr id="208438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89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797" w:rsidRPr="001E2D14"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  <w:t xml:space="preserve">Ingredients / Equipment: (based on 12oz cup) </w:t>
      </w:r>
    </w:p>
    <w:p w14:paraId="6AC3E24F" w14:textId="5B5483A5" w:rsidR="001F3797" w:rsidRPr="001E2D14" w:rsidRDefault="001F3797" w:rsidP="001F3797">
      <w:pPr>
        <w:rPr>
          <w:rFonts w:asciiTheme="majorHAnsi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>Ice</w:t>
      </w:r>
    </w:p>
    <w:p w14:paraId="77CDF159" w14:textId="03F9CD00" w:rsidR="001F3797" w:rsidRPr="001E2D14" w:rsidRDefault="001E2D14" w:rsidP="001F3797">
      <w:pPr>
        <w:rPr>
          <w:rFonts w:asciiTheme="majorHAnsi" w:hAnsiTheme="majorHAnsi" w:cstheme="majorHAnsi"/>
          <w:bCs/>
          <w:color w:val="002060"/>
          <w:sz w:val="26"/>
          <w:szCs w:val="26"/>
        </w:rPr>
      </w:pPr>
      <w:r>
        <w:rPr>
          <w:rFonts w:asciiTheme="majorHAnsi" w:hAnsiTheme="majorHAnsi" w:cstheme="majorHAnsi"/>
          <w:bCs/>
          <w:color w:val="002060"/>
          <w:sz w:val="26"/>
          <w:szCs w:val="26"/>
        </w:rPr>
        <w:t xml:space="preserve">Mango &amp; Passionfruit </w:t>
      </w:r>
      <w:r w:rsidR="00C82C78"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 xml:space="preserve">Syrup </w:t>
      </w:r>
      <w:r w:rsidR="001F3797"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>and Pump</w:t>
      </w:r>
    </w:p>
    <w:p w14:paraId="32B0DED1" w14:textId="4628E588" w:rsidR="001F3797" w:rsidRPr="001E2D14" w:rsidRDefault="001F3797" w:rsidP="001F3797">
      <w:pPr>
        <w:rPr>
          <w:rFonts w:asciiTheme="majorHAnsi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 xml:space="preserve">Still / Sparkling Water / Lemonade </w:t>
      </w:r>
    </w:p>
    <w:p w14:paraId="4660B897" w14:textId="51A287A7" w:rsidR="001F3797" w:rsidRPr="001E2D14" w:rsidRDefault="001F3797" w:rsidP="001F3797">
      <w:pPr>
        <w:rPr>
          <w:rFonts w:asciiTheme="majorHAnsi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>Clear cups / lids / glasses</w:t>
      </w:r>
    </w:p>
    <w:p w14:paraId="07964955" w14:textId="28F259A1" w:rsidR="001F3797" w:rsidRPr="001E2D14" w:rsidRDefault="001F3797" w:rsidP="001F3797">
      <w:pPr>
        <w:rPr>
          <w:rFonts w:asciiTheme="majorHAnsi" w:hAnsiTheme="majorHAnsi" w:cstheme="majorHAnsi"/>
          <w:bCs/>
          <w:color w:val="002060"/>
          <w:sz w:val="28"/>
        </w:rPr>
      </w:pPr>
      <w:r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>Straws</w:t>
      </w:r>
      <w:r w:rsidR="002F7C2B" w:rsidRPr="001E2D14">
        <w:rPr>
          <w:rFonts w:asciiTheme="majorHAnsi" w:hAnsiTheme="majorHAnsi" w:cstheme="majorHAnsi"/>
          <w:bCs/>
          <w:color w:val="002060"/>
          <w:sz w:val="26"/>
          <w:szCs w:val="26"/>
        </w:rPr>
        <w:t xml:space="preserve"> (optional)</w:t>
      </w:r>
      <w:r w:rsidR="00237D74" w:rsidRPr="001E2D14">
        <w:rPr>
          <w:rFonts w:asciiTheme="majorHAnsi" w:hAnsiTheme="majorHAnsi" w:cstheme="majorHAnsi"/>
          <w:bCs/>
          <w:noProof/>
        </w:rPr>
        <w:t xml:space="preserve"> </w:t>
      </w:r>
    </w:p>
    <w:p w14:paraId="60270F4A" w14:textId="77777777" w:rsidR="002F7C2B" w:rsidRPr="001E2D14" w:rsidRDefault="002F7C2B" w:rsidP="001F3797">
      <w:pPr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</w:pPr>
    </w:p>
    <w:p w14:paraId="1A55304D" w14:textId="1B4278F5" w:rsidR="001F3797" w:rsidRPr="001E2D14" w:rsidRDefault="002F7C2B" w:rsidP="001F3797">
      <w:pPr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</w:pPr>
      <w:r w:rsidRPr="001E2D14"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  <w:t>M</w:t>
      </w:r>
      <w:r w:rsidR="001F3797" w:rsidRPr="001E2D14">
        <w:rPr>
          <w:rFonts w:asciiTheme="majorHAnsi" w:hAnsiTheme="majorHAnsi" w:cstheme="majorHAnsi"/>
          <w:b/>
          <w:color w:val="002060"/>
          <w:sz w:val="26"/>
          <w:szCs w:val="26"/>
          <w:u w:val="single"/>
        </w:rPr>
        <w:t xml:space="preserve">ethod: </w:t>
      </w:r>
    </w:p>
    <w:p w14:paraId="512ABFBB" w14:textId="77777777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>Fill glass / cup with Ice to the top</w:t>
      </w:r>
    </w:p>
    <w:p w14:paraId="700A46E4" w14:textId="77777777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</w:p>
    <w:p w14:paraId="554E907D" w14:textId="773E0F5A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Fill with still / sparkling water or lemonade </w:t>
      </w:r>
      <w:r w:rsidR="00C8168F"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to </w:t>
      </w: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approx. 1cm from the top </w:t>
      </w:r>
    </w:p>
    <w:p w14:paraId="4209E865" w14:textId="77777777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</w:p>
    <w:p w14:paraId="1125547E" w14:textId="0D555EBF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Add 3 pumps of </w:t>
      </w:r>
      <w:r w:rsid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Mango &amp; Passionfruit </w:t>
      </w: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>Syrup</w:t>
      </w:r>
    </w:p>
    <w:p w14:paraId="60272B88" w14:textId="77777777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</w:p>
    <w:p w14:paraId="37272B53" w14:textId="77777777" w:rsidR="001F3797" w:rsidRPr="001E2D14" w:rsidRDefault="001F3797" w:rsidP="001F3797">
      <w:pPr>
        <w:spacing w:after="0" w:line="240" w:lineRule="auto"/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</w:pPr>
      <w:r w:rsidRPr="001E2D14">
        <w:rPr>
          <w:rFonts w:asciiTheme="majorHAnsi" w:eastAsia="Times New Roman" w:hAnsiTheme="majorHAnsi" w:cstheme="majorHAnsi"/>
          <w:bCs/>
          <w:color w:val="002060"/>
          <w:sz w:val="26"/>
          <w:szCs w:val="26"/>
        </w:rPr>
        <w:t xml:space="preserve">Place straw in drink and serve.    </w:t>
      </w:r>
    </w:p>
    <w:p w14:paraId="5AE3E918" w14:textId="270A51B6" w:rsidR="00A042DA" w:rsidRPr="001E2D14" w:rsidRDefault="00A042DA">
      <w:pPr>
        <w:rPr>
          <w:rFonts w:asciiTheme="majorHAnsi" w:hAnsiTheme="majorHAnsi" w:cstheme="majorHAnsi"/>
          <w:bCs/>
        </w:rPr>
      </w:pPr>
    </w:p>
    <w:sectPr w:rsidR="00A042DA" w:rsidRPr="001E2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97"/>
    <w:rsid w:val="0004075D"/>
    <w:rsid w:val="00062908"/>
    <w:rsid w:val="00196C72"/>
    <w:rsid w:val="001B457E"/>
    <w:rsid w:val="001E2D14"/>
    <w:rsid w:val="001F3797"/>
    <w:rsid w:val="00237D74"/>
    <w:rsid w:val="002B56A1"/>
    <w:rsid w:val="002F7C2B"/>
    <w:rsid w:val="00387823"/>
    <w:rsid w:val="003F142E"/>
    <w:rsid w:val="0050095A"/>
    <w:rsid w:val="00606C95"/>
    <w:rsid w:val="0069712E"/>
    <w:rsid w:val="00741D79"/>
    <w:rsid w:val="00831092"/>
    <w:rsid w:val="00A042DA"/>
    <w:rsid w:val="00AF111A"/>
    <w:rsid w:val="00B43660"/>
    <w:rsid w:val="00C8168F"/>
    <w:rsid w:val="00C82C78"/>
    <w:rsid w:val="00CD3203"/>
    <w:rsid w:val="00CF7DAC"/>
    <w:rsid w:val="00D079CD"/>
    <w:rsid w:val="00E357A4"/>
    <w:rsid w:val="00F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61A9"/>
  <w15:chartTrackingRefBased/>
  <w15:docId w15:val="{845CC29E-FAEB-4C25-B6B1-B9EC1E47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2</cp:revision>
  <cp:lastPrinted>2021-05-13T19:47:00Z</cp:lastPrinted>
  <dcterms:created xsi:type="dcterms:W3CDTF">2026-02-23T15:54:00Z</dcterms:created>
  <dcterms:modified xsi:type="dcterms:W3CDTF">2026-02-23T15:54:00Z</dcterms:modified>
</cp:coreProperties>
</file>